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A50E" w14:textId="4D05AD1D" w:rsidR="00AF2ED5" w:rsidRPr="00AF2ED5" w:rsidRDefault="00AF2ED5" w:rsidP="003E17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ED5">
        <w:rPr>
          <w:rFonts w:ascii="Times New Roman" w:hAnsi="Times New Roman" w:cs="Times New Roman"/>
          <w:b/>
          <w:bCs/>
          <w:sz w:val="24"/>
          <w:szCs w:val="24"/>
        </w:rPr>
        <w:t>MODELO DE OFÍCIO PARA ORIENTAÇÃO DAS FEDERAÇÕES E HOSPAITAIS FILANTRÓPICOS</w:t>
      </w:r>
    </w:p>
    <w:p w14:paraId="6577A039" w14:textId="77777777" w:rsidR="00AF2ED5" w:rsidRDefault="00AF2ED5" w:rsidP="003E17FC">
      <w:pPr>
        <w:rPr>
          <w:rFonts w:ascii="Times New Roman" w:hAnsi="Times New Roman" w:cs="Times New Roman"/>
          <w:sz w:val="24"/>
          <w:szCs w:val="24"/>
        </w:rPr>
      </w:pPr>
    </w:p>
    <w:p w14:paraId="0D466876" w14:textId="791CEB31" w:rsidR="00745C36" w:rsidRDefault="003E17FC" w:rsidP="003E1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Excelentíssimo Deputado ___________________</w:t>
      </w:r>
    </w:p>
    <w:p w14:paraId="61223727" w14:textId="77777777" w:rsidR="003E17FC" w:rsidRDefault="003E17FC" w:rsidP="003E17FC">
      <w:pPr>
        <w:rPr>
          <w:rFonts w:ascii="Times New Roman" w:hAnsi="Times New Roman" w:cs="Times New Roman"/>
          <w:sz w:val="24"/>
          <w:szCs w:val="24"/>
        </w:rPr>
      </w:pPr>
    </w:p>
    <w:p w14:paraId="78AACD86" w14:textId="7FC61A73" w:rsidR="003E17FC" w:rsidRDefault="003E17FC" w:rsidP="003E17FC">
      <w:pPr>
        <w:pStyle w:val="NormalWeb"/>
        <w:jc w:val="both"/>
      </w:pPr>
      <w:r>
        <w:t xml:space="preserve">Viemos por meio deste, solicitar ao nobre deputado apoio para a aprovação do Projeto de Lei do deputado </w:t>
      </w:r>
      <w:r w:rsidRPr="00927FB8">
        <w:t>Pedro Westphalen (PP-RS)</w:t>
      </w:r>
      <w:r>
        <w:t xml:space="preserve">, que prorroga </w:t>
      </w:r>
      <w:r w:rsidR="00CC3723">
        <w:t>por mais 90 dias</w:t>
      </w:r>
      <w:r>
        <w:t xml:space="preserve"> a suspensão da exigência de metas quantitativas e qualitativas estabelecidas em contratos de prestadores de serviços relativos ao Sistema Único de Saúde (SUS).</w:t>
      </w:r>
    </w:p>
    <w:p w14:paraId="4B9B7F45" w14:textId="77777777" w:rsidR="003E17FC" w:rsidRDefault="003E17FC" w:rsidP="003E17FC">
      <w:pPr>
        <w:pStyle w:val="NormalWeb"/>
        <w:jc w:val="both"/>
      </w:pPr>
      <w:r>
        <w:t xml:space="preserve">A aprovação deste PL se faz de extrema necessidade e urgência aos hospitais filantrópicos, uma vez que os casos de Covid-19 têm crescido a cada dia, aumentando ainda mais a demanda dessas instituições, que continuam atendendo a todo tipo de enfermidades e situações. Aprovado, o projeto auxilia na preservação da segurança financeira e da subsistência dos hospitais contratualizados com o SUS, para que possam ter fôlego e manter o atendimento à população com qualidade e de forma digna. </w:t>
      </w:r>
    </w:p>
    <w:p w14:paraId="276E61FE" w14:textId="77777777" w:rsidR="003E17FC" w:rsidRDefault="003E17FC" w:rsidP="003E17FC">
      <w:pPr>
        <w:pStyle w:val="NormalWeb"/>
        <w:jc w:val="both"/>
      </w:pPr>
      <w:r>
        <w:t>Certo de poder contar com seu valoroso apoio, renovo meus protestos de estima e distinta consideração.</w:t>
      </w:r>
    </w:p>
    <w:p w14:paraId="50B224A4" w14:textId="77777777" w:rsidR="003E17FC" w:rsidRDefault="003E17FC" w:rsidP="003E17FC">
      <w:pPr>
        <w:pStyle w:val="NormalWeb"/>
        <w:jc w:val="both"/>
      </w:pPr>
      <w:r>
        <w:t>Atenciosamente,</w:t>
      </w:r>
    </w:p>
    <w:sectPr w:rsidR="003E1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6"/>
    <w:rsid w:val="003E17FC"/>
    <w:rsid w:val="00515E85"/>
    <w:rsid w:val="00745C36"/>
    <w:rsid w:val="00AF2ED5"/>
    <w:rsid w:val="00C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0540"/>
  <w15:docId w15:val="{6281270C-72E7-40F1-9B28-F994D3EF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</dc:creator>
  <cp:lastModifiedBy>User</cp:lastModifiedBy>
  <cp:revision>3</cp:revision>
  <dcterms:created xsi:type="dcterms:W3CDTF">2020-07-01T20:29:00Z</dcterms:created>
  <dcterms:modified xsi:type="dcterms:W3CDTF">2020-07-01T20:59:00Z</dcterms:modified>
</cp:coreProperties>
</file>